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61477" w14:textId="445B0E00" w:rsidR="00D6225F" w:rsidRPr="008C3D1E" w:rsidRDefault="007530B7" w:rsidP="00D6225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8. </w:t>
      </w:r>
      <w:r w:rsidR="00D6225F" w:rsidRPr="008C3D1E">
        <w:rPr>
          <w:rFonts w:ascii="Arial" w:hAnsi="Arial" w:cs="Arial"/>
          <w:b/>
          <w:sz w:val="20"/>
          <w:szCs w:val="20"/>
        </w:rPr>
        <w:t>MODELO DE ATA DE ALTERAÇÃO DE ESTATUTOS</w:t>
      </w:r>
    </w:p>
    <w:p w14:paraId="6128EC51" w14:textId="77777777" w:rsidR="00D6225F" w:rsidRPr="008C3D1E" w:rsidRDefault="00D6225F" w:rsidP="00D6225F">
      <w:pPr>
        <w:rPr>
          <w:rFonts w:ascii="Arial" w:hAnsi="Arial" w:cs="Arial"/>
          <w:b/>
          <w:sz w:val="20"/>
          <w:szCs w:val="20"/>
        </w:rPr>
      </w:pPr>
    </w:p>
    <w:p w14:paraId="48A773DC" w14:textId="77777777" w:rsidR="00D6225F" w:rsidRPr="008C3D1E" w:rsidRDefault="00D6225F" w:rsidP="00D6225F">
      <w:pPr>
        <w:jc w:val="center"/>
        <w:rPr>
          <w:rFonts w:ascii="Arial" w:hAnsi="Arial" w:cs="Arial"/>
          <w:b/>
          <w:sz w:val="20"/>
          <w:szCs w:val="20"/>
        </w:rPr>
      </w:pPr>
      <w:r w:rsidRPr="008C3D1E">
        <w:rPr>
          <w:rFonts w:ascii="Arial" w:hAnsi="Arial" w:cs="Arial"/>
          <w:b/>
          <w:sz w:val="20"/>
          <w:szCs w:val="20"/>
        </w:rPr>
        <w:t>NOME DA ENTIDADE</w:t>
      </w:r>
    </w:p>
    <w:p w14:paraId="4334BFFB" w14:textId="77777777" w:rsidR="00D6225F" w:rsidRPr="008C3D1E" w:rsidRDefault="00D6225F" w:rsidP="00D6225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C3D1E">
        <w:rPr>
          <w:rFonts w:ascii="Arial" w:hAnsi="Arial" w:cs="Arial"/>
          <w:b/>
          <w:bCs/>
          <w:sz w:val="20"/>
          <w:szCs w:val="20"/>
        </w:rPr>
        <w:t>ATA Nº</w:t>
      </w:r>
    </w:p>
    <w:p w14:paraId="59B5E5C9" w14:textId="77777777" w:rsidR="00D6225F" w:rsidRPr="008C3D1E" w:rsidRDefault="00D6225F" w:rsidP="00D6225F">
      <w:pPr>
        <w:jc w:val="both"/>
        <w:rPr>
          <w:rFonts w:ascii="Arial" w:hAnsi="Arial" w:cs="Arial"/>
          <w:sz w:val="20"/>
          <w:szCs w:val="20"/>
        </w:rPr>
      </w:pPr>
    </w:p>
    <w:p w14:paraId="323D358C" w14:textId="63E26AA7" w:rsidR="00D6225F" w:rsidRPr="008C3D1E" w:rsidRDefault="00D6225F" w:rsidP="00D6225F">
      <w:pPr>
        <w:jc w:val="both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Aos ... dias do mês de ... do ano de .... às ... horas, em </w:t>
      </w:r>
      <w:r w:rsidR="00AB03FE" w:rsidRPr="008C3D1E">
        <w:rPr>
          <w:rFonts w:ascii="Arial" w:hAnsi="Arial" w:cs="Arial"/>
          <w:sz w:val="20"/>
          <w:szCs w:val="20"/>
        </w:rPr>
        <w:t xml:space="preserve">primeira ou </w:t>
      </w:r>
      <w:r w:rsidRPr="008C3D1E">
        <w:rPr>
          <w:rFonts w:ascii="Arial" w:hAnsi="Arial" w:cs="Arial"/>
          <w:sz w:val="20"/>
          <w:szCs w:val="20"/>
        </w:rPr>
        <w:t xml:space="preserve">segunda chamada, na sede da .... sito na Rua .... neste município de Vera Cruz-RS, obedecendo a convocação prévia, o </w:t>
      </w:r>
      <w:proofErr w:type="gramStart"/>
      <w:r w:rsidRPr="008C3D1E">
        <w:rPr>
          <w:rFonts w:ascii="Arial" w:hAnsi="Arial" w:cs="Arial"/>
          <w:sz w:val="20"/>
          <w:szCs w:val="20"/>
        </w:rPr>
        <w:t>quórum  e</w:t>
      </w:r>
      <w:proofErr w:type="gramEnd"/>
      <w:r w:rsidRPr="008C3D1E">
        <w:rPr>
          <w:rFonts w:ascii="Arial" w:hAnsi="Arial" w:cs="Arial"/>
          <w:sz w:val="20"/>
          <w:szCs w:val="20"/>
        </w:rPr>
        <w:t xml:space="preserve"> demais disposições exigidas pelo estatuto, reuniram-se em Assembleia Geral os associados da .....(nome da entidade), inscrita no CNPJ nº ...... com o intuito de aprovar a nova redação dos estatutos ou alterar os artigos ..... (citar os artigos a serem alterados).  O artigo ... passará a ter seguinte nova redação: </w:t>
      </w:r>
      <w:proofErr w:type="gramStart"/>
      <w:r w:rsidRPr="008C3D1E">
        <w:rPr>
          <w:rFonts w:ascii="Arial" w:hAnsi="Arial" w:cs="Arial"/>
          <w:sz w:val="20"/>
          <w:szCs w:val="20"/>
        </w:rPr>
        <w:t>...  .</w:t>
      </w:r>
      <w:proofErr w:type="gramEnd"/>
      <w:r w:rsidRPr="008C3D1E">
        <w:rPr>
          <w:rFonts w:ascii="Arial" w:hAnsi="Arial" w:cs="Arial"/>
          <w:sz w:val="20"/>
          <w:szCs w:val="20"/>
        </w:rPr>
        <w:t xml:space="preserve"> Primeiramente foram lidos aos presentes, artigo por artigo dos estatutos. Após a leitura foi aprovada por unanimidade a nova redação. O novo estatuto consolidado possui .... artigos, contendo </w:t>
      </w:r>
      <w:proofErr w:type="gramStart"/>
      <w:r w:rsidRPr="008C3D1E">
        <w:rPr>
          <w:rFonts w:ascii="Arial" w:hAnsi="Arial" w:cs="Arial"/>
          <w:sz w:val="20"/>
          <w:szCs w:val="20"/>
        </w:rPr>
        <w:t>.....</w:t>
      </w:r>
      <w:proofErr w:type="gramEnd"/>
      <w:r w:rsidRPr="008C3D1E">
        <w:rPr>
          <w:rFonts w:ascii="Arial" w:hAnsi="Arial" w:cs="Arial"/>
          <w:sz w:val="20"/>
          <w:szCs w:val="20"/>
        </w:rPr>
        <w:t xml:space="preserve"> folhas que foram devidamente assinadas pelo presidente, secretário e advogado, passando a fazer parte integrante desta ata.  Nada mais havendo a tratar eu, </w:t>
      </w:r>
      <w:proofErr w:type="gramStart"/>
      <w:r w:rsidRPr="008C3D1E">
        <w:rPr>
          <w:rFonts w:ascii="Arial" w:hAnsi="Arial" w:cs="Arial"/>
          <w:sz w:val="20"/>
          <w:szCs w:val="20"/>
        </w:rPr>
        <w:t>.....</w:t>
      </w:r>
      <w:proofErr w:type="gramEnd"/>
      <w:r w:rsidRPr="008C3D1E">
        <w:rPr>
          <w:rFonts w:ascii="Arial" w:hAnsi="Arial" w:cs="Arial"/>
          <w:sz w:val="20"/>
          <w:szCs w:val="20"/>
        </w:rPr>
        <w:t xml:space="preserve"> que secretariei a reunião lavro a presente ata, que vai assinada por mim e todos os presentes. </w:t>
      </w:r>
    </w:p>
    <w:p w14:paraId="713C1A6B" w14:textId="77777777" w:rsidR="00D6225F" w:rsidRPr="008C3D1E" w:rsidRDefault="00D6225F" w:rsidP="00D6225F">
      <w:pPr>
        <w:jc w:val="both"/>
        <w:rPr>
          <w:rFonts w:ascii="Arial" w:hAnsi="Arial" w:cs="Arial"/>
          <w:sz w:val="20"/>
          <w:szCs w:val="20"/>
        </w:rPr>
      </w:pPr>
    </w:p>
    <w:p w14:paraId="29CE5D8E" w14:textId="1FECDF46" w:rsidR="00D6225F" w:rsidRPr="008C3D1E" w:rsidRDefault="00D6225F" w:rsidP="00D6225F">
      <w:pPr>
        <w:jc w:val="both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Obs.: O novo estatuto consolidado poderá ser transcrito integralmente na ata.</w:t>
      </w:r>
    </w:p>
    <w:p w14:paraId="6CE7CC9A" w14:textId="77777777" w:rsidR="00D6225F" w:rsidRPr="008C3D1E" w:rsidRDefault="00D6225F" w:rsidP="00D6225F">
      <w:pPr>
        <w:jc w:val="both"/>
        <w:rPr>
          <w:rFonts w:ascii="Arial" w:hAnsi="Arial" w:cs="Arial"/>
          <w:sz w:val="20"/>
          <w:szCs w:val="20"/>
        </w:rPr>
      </w:pPr>
    </w:p>
    <w:p w14:paraId="698FA3C4" w14:textId="77777777" w:rsidR="00BA5FAD" w:rsidRPr="008C3D1E" w:rsidRDefault="00BA5FAD" w:rsidP="00BA5FAD">
      <w:pPr>
        <w:jc w:val="both"/>
        <w:rPr>
          <w:rFonts w:ascii="Arial" w:hAnsi="Arial" w:cs="Arial"/>
          <w:sz w:val="20"/>
          <w:szCs w:val="20"/>
        </w:rPr>
      </w:pPr>
      <w:r w:rsidRPr="00BA5FAD">
        <w:rPr>
          <w:rFonts w:ascii="Arial" w:hAnsi="Arial" w:cs="Arial"/>
          <w:color w:val="FF0000"/>
          <w:sz w:val="20"/>
          <w:szCs w:val="20"/>
        </w:rPr>
        <w:t>Somente na via digitada deverá constar o seguinte:</w:t>
      </w:r>
      <w:r w:rsidRPr="008C3D1E">
        <w:rPr>
          <w:rFonts w:ascii="Arial" w:hAnsi="Arial" w:cs="Arial"/>
          <w:sz w:val="20"/>
          <w:szCs w:val="20"/>
        </w:rPr>
        <w:t xml:space="preserve"> “Declaramos que a presente ata é cópia fiel da constante no livro de atas da entidade.”</w:t>
      </w:r>
    </w:p>
    <w:p w14:paraId="26D874F9" w14:textId="77777777" w:rsidR="00D6225F" w:rsidRPr="008C3D1E" w:rsidRDefault="00D6225F" w:rsidP="00D6225F">
      <w:pPr>
        <w:jc w:val="both"/>
        <w:rPr>
          <w:rFonts w:ascii="Arial" w:hAnsi="Arial" w:cs="Arial"/>
          <w:sz w:val="20"/>
          <w:szCs w:val="20"/>
        </w:rPr>
      </w:pPr>
    </w:p>
    <w:p w14:paraId="2EC45A65" w14:textId="77777777" w:rsidR="00D6225F" w:rsidRPr="008C3D1E" w:rsidRDefault="00D6225F" w:rsidP="00D6225F">
      <w:pPr>
        <w:jc w:val="both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Após constar, o nome completo e assinatura do presidente, secretário e advogado, com nome e nº da OAB. </w:t>
      </w:r>
    </w:p>
    <w:p w14:paraId="6C2BC74F" w14:textId="77777777" w:rsidR="00D6225F" w:rsidRPr="008C3D1E" w:rsidRDefault="00D6225F" w:rsidP="00D6225F">
      <w:pPr>
        <w:jc w:val="both"/>
        <w:rPr>
          <w:rFonts w:ascii="Arial" w:hAnsi="Arial" w:cs="Arial"/>
          <w:color w:val="000000"/>
          <w:sz w:val="20"/>
          <w:szCs w:val="20"/>
        </w:rPr>
      </w:pPr>
    </w:p>
    <w:sectPr w:rsidR="00D6225F" w:rsidRPr="008C3D1E" w:rsidSect="00202B36">
      <w:pgSz w:w="11906" w:h="16838" w:code="9"/>
      <w:pgMar w:top="851" w:right="1134" w:bottom="851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EEADA" w14:textId="77777777" w:rsidR="0063755C" w:rsidRDefault="0063755C" w:rsidP="003D4C0B">
      <w:r>
        <w:separator/>
      </w:r>
    </w:p>
  </w:endnote>
  <w:endnote w:type="continuationSeparator" w:id="0">
    <w:p w14:paraId="52AA6CC6" w14:textId="77777777" w:rsidR="0063755C" w:rsidRDefault="0063755C" w:rsidP="003D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C2E11" w14:textId="77777777" w:rsidR="0063755C" w:rsidRDefault="0063755C" w:rsidP="003D4C0B">
      <w:r>
        <w:separator/>
      </w:r>
    </w:p>
  </w:footnote>
  <w:footnote w:type="continuationSeparator" w:id="0">
    <w:p w14:paraId="59A13DEC" w14:textId="77777777" w:rsidR="0063755C" w:rsidRDefault="0063755C" w:rsidP="003D4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1044"/>
    <w:multiLevelType w:val="hybridMultilevel"/>
    <w:tmpl w:val="63A4DF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C67F5"/>
    <w:multiLevelType w:val="hybridMultilevel"/>
    <w:tmpl w:val="EA5A3004"/>
    <w:lvl w:ilvl="0" w:tplc="96CA6330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04FB2"/>
    <w:multiLevelType w:val="hybridMultilevel"/>
    <w:tmpl w:val="73AE594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2E2764"/>
    <w:multiLevelType w:val="hybridMultilevel"/>
    <w:tmpl w:val="09B0EC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E39ED"/>
    <w:multiLevelType w:val="multilevel"/>
    <w:tmpl w:val="E07C8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5748351">
    <w:abstractNumId w:val="4"/>
  </w:num>
  <w:num w:numId="2" w16cid:durableId="1524395068">
    <w:abstractNumId w:val="3"/>
  </w:num>
  <w:num w:numId="3" w16cid:durableId="130397079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2310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7038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0B"/>
    <w:rsid w:val="00010A71"/>
    <w:rsid w:val="00013105"/>
    <w:rsid w:val="000359D0"/>
    <w:rsid w:val="00076CD7"/>
    <w:rsid w:val="001F5D6D"/>
    <w:rsid w:val="00202B36"/>
    <w:rsid w:val="00357AC8"/>
    <w:rsid w:val="00374A57"/>
    <w:rsid w:val="00393033"/>
    <w:rsid w:val="00397FD9"/>
    <w:rsid w:val="003B541D"/>
    <w:rsid w:val="003D4C0B"/>
    <w:rsid w:val="004C7EFC"/>
    <w:rsid w:val="004F171A"/>
    <w:rsid w:val="0055405A"/>
    <w:rsid w:val="006003CF"/>
    <w:rsid w:val="0060183C"/>
    <w:rsid w:val="00615468"/>
    <w:rsid w:val="0063755C"/>
    <w:rsid w:val="007530B7"/>
    <w:rsid w:val="00771B16"/>
    <w:rsid w:val="00821226"/>
    <w:rsid w:val="00826F34"/>
    <w:rsid w:val="00827DE3"/>
    <w:rsid w:val="008B0C9A"/>
    <w:rsid w:val="008B1026"/>
    <w:rsid w:val="008C3D1E"/>
    <w:rsid w:val="00997AE1"/>
    <w:rsid w:val="009A6060"/>
    <w:rsid w:val="009C5369"/>
    <w:rsid w:val="009E2C73"/>
    <w:rsid w:val="009F3CD9"/>
    <w:rsid w:val="00A271C2"/>
    <w:rsid w:val="00AB03FE"/>
    <w:rsid w:val="00AC6555"/>
    <w:rsid w:val="00B007BE"/>
    <w:rsid w:val="00B537D6"/>
    <w:rsid w:val="00BA5FAD"/>
    <w:rsid w:val="00BC5C42"/>
    <w:rsid w:val="00BE7666"/>
    <w:rsid w:val="00CE5F23"/>
    <w:rsid w:val="00D6225F"/>
    <w:rsid w:val="00DF55F6"/>
    <w:rsid w:val="00E02793"/>
    <w:rsid w:val="00E079F1"/>
    <w:rsid w:val="00E20E19"/>
    <w:rsid w:val="00E400E7"/>
    <w:rsid w:val="00E4051D"/>
    <w:rsid w:val="00E628FA"/>
    <w:rsid w:val="00EC24CA"/>
    <w:rsid w:val="00F30220"/>
    <w:rsid w:val="00F50B2C"/>
    <w:rsid w:val="00F7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6B77"/>
  <w15:chartTrackingRefBased/>
  <w15:docId w15:val="{7BB90B15-CF08-4DB0-A1CD-0B07E2CF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C0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3D4C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3D4C0B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D4C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3D4C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3D4C0B"/>
    <w:pPr>
      <w:jc w:val="both"/>
    </w:pPr>
    <w:rPr>
      <w:kern w:val="2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qFormat/>
    <w:rsid w:val="003D4C0B"/>
    <w:pPr>
      <w:jc w:val="both"/>
    </w:pPr>
    <w:rPr>
      <w:kern w:val="2"/>
      <w:sz w:val="22"/>
      <w14:ligatures w14:val="standardContextual"/>
    </w:rPr>
  </w:style>
  <w:style w:type="character" w:customStyle="1" w:styleId="Corpodetexto2Char1">
    <w:name w:val="Corpo de texto 2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3D4C0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D4C0B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CabealhoChar1">
    <w:name w:val="Cabeçalho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D4C0B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3D4C0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71B16"/>
    <w:pPr>
      <w:suppressAutoHyphens w:val="0"/>
      <w:spacing w:before="100" w:beforeAutospacing="1" w:after="100" w:afterAutospacing="1"/>
    </w:pPr>
  </w:style>
  <w:style w:type="paragraph" w:customStyle="1" w:styleId="western">
    <w:name w:val="western"/>
    <w:basedOn w:val="Normal"/>
    <w:rsid w:val="00393033"/>
    <w:pPr>
      <w:suppressAutoHyphens w:val="0"/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semiHidden/>
    <w:unhideWhenUsed/>
    <w:rsid w:val="00BE76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2</cp:revision>
  <dcterms:created xsi:type="dcterms:W3CDTF">2023-08-24T18:24:00Z</dcterms:created>
  <dcterms:modified xsi:type="dcterms:W3CDTF">2023-08-24T18:24:00Z</dcterms:modified>
</cp:coreProperties>
</file>