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7AF2" w14:textId="1AC25833" w:rsidR="00D37FA4" w:rsidRPr="00D37FA4" w:rsidRDefault="00D37FA4" w:rsidP="00D37FA4">
      <w:pPr>
        <w:pStyle w:val="Ttulo3"/>
        <w:shd w:val="clear" w:color="auto" w:fill="FFFFFF"/>
        <w:jc w:val="center"/>
        <w:rPr>
          <w:rFonts w:ascii="Arial" w:hAnsi="Arial" w:cs="Arial"/>
          <w:sz w:val="20"/>
          <w:szCs w:val="20"/>
        </w:rPr>
      </w:pPr>
      <w:r w:rsidRPr="00D37FA4">
        <w:rPr>
          <w:rFonts w:ascii="Arial" w:hAnsi="Arial" w:cs="Arial"/>
          <w:sz w:val="20"/>
          <w:szCs w:val="20"/>
        </w:rPr>
        <w:t>POR QUE REGISTRAR SEUS TÍTULOS E DOCUMENTOS?</w:t>
      </w:r>
    </w:p>
    <w:p w14:paraId="1DF95009" w14:textId="77777777" w:rsidR="00D430CA" w:rsidRDefault="00D37FA4" w:rsidP="00D37FA4">
      <w:pPr>
        <w:spacing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37FA4">
        <w:rPr>
          <w:rFonts w:ascii="Arial" w:hAnsi="Arial" w:cs="Arial"/>
          <w:sz w:val="20"/>
          <w:szCs w:val="20"/>
          <w:shd w:val="clear" w:color="auto" w:fill="FFFFFF"/>
        </w:rPr>
        <w:t>Os cartórios de Registro de Títulos e Documentos têm funções diversas. Promovem o registro de documentos gerais, como contratos que têm por objetos bens móveis, além de ser responsável por fazer notificações extrajudiciais. Conheça os motivos e os benefícios de registrar nos cartórios de Títulos e Documentos.</w:t>
      </w:r>
    </w:p>
    <w:p w14:paraId="7B707E82" w14:textId="68E7C18E" w:rsidR="00D37FA4" w:rsidRPr="00D37FA4" w:rsidRDefault="00D37FA4" w:rsidP="00D37FA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37FA4">
        <w:rPr>
          <w:rFonts w:ascii="Arial" w:hAnsi="Arial" w:cs="Arial"/>
          <w:sz w:val="20"/>
          <w:szCs w:val="20"/>
        </w:rPr>
        <w:t>São vários motivos para registrar nos cartórios de </w:t>
      </w:r>
      <w:hyperlink r:id="rId5" w:tgtFrame="_blank" w:history="1">
        <w:r w:rsidRPr="00D37FA4">
          <w:rPr>
            <w:rStyle w:val="Hyperlink"/>
            <w:rFonts w:ascii="Arial" w:hAnsi="Arial" w:cs="Arial"/>
            <w:color w:val="auto"/>
            <w:sz w:val="20"/>
            <w:szCs w:val="20"/>
          </w:rPr>
          <w:t>Títulos e Documentos</w:t>
        </w:r>
      </w:hyperlink>
      <w:r w:rsidRPr="00D37FA4">
        <w:rPr>
          <w:rFonts w:ascii="Arial" w:hAnsi="Arial" w:cs="Arial"/>
          <w:sz w:val="20"/>
          <w:szCs w:val="20"/>
        </w:rPr>
        <w:t>. Garantia de validade eterna, autenticidade e segurança jurídica são alguns dos principais pontos que levam até o ato.</w:t>
      </w:r>
    </w:p>
    <w:p w14:paraId="25B23020" w14:textId="77777777" w:rsidR="00D37FA4" w:rsidRPr="00D37FA4" w:rsidRDefault="00D37FA4" w:rsidP="00D37FA4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D37FA4">
        <w:rPr>
          <w:rFonts w:ascii="Arial" w:hAnsi="Arial" w:cs="Arial"/>
          <w:sz w:val="20"/>
          <w:szCs w:val="20"/>
        </w:rPr>
        <w:t>Atualmente o registro pode ser realizado de forma presencial ou eletrônica, por meio da </w:t>
      </w:r>
      <w:hyperlink r:id="rId6" w:tgtFrame="_blank" w:history="1">
        <w:r w:rsidRPr="00D37FA4">
          <w:rPr>
            <w:rStyle w:val="Hyperlink"/>
            <w:rFonts w:ascii="Arial" w:hAnsi="Arial" w:cs="Arial"/>
            <w:color w:val="auto"/>
            <w:sz w:val="20"/>
            <w:szCs w:val="20"/>
          </w:rPr>
          <w:t>Central RTDPJBrasil</w:t>
        </w:r>
      </w:hyperlink>
      <w:r w:rsidRPr="00D37FA4">
        <w:rPr>
          <w:rFonts w:ascii="Arial" w:hAnsi="Arial" w:cs="Arial"/>
          <w:sz w:val="20"/>
          <w:szCs w:val="20"/>
        </w:rPr>
        <w:t>. Mas você sabe como fazer? Ou quais documentos podem ser registrados?</w:t>
      </w:r>
    </w:p>
    <w:p w14:paraId="3FECFF96" w14:textId="77777777" w:rsidR="00D37FA4" w:rsidRPr="00D37FA4" w:rsidRDefault="00D37FA4" w:rsidP="00D37FA4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D37FA4">
        <w:rPr>
          <w:rFonts w:ascii="Arial" w:hAnsi="Arial" w:cs="Arial"/>
          <w:sz w:val="20"/>
          <w:szCs w:val="20"/>
        </w:rPr>
        <w:t>Veja abaixo tudo que você precisa saber sobre os cartórios de Títulos e Documentos.</w:t>
      </w:r>
    </w:p>
    <w:p w14:paraId="157C43EE" w14:textId="77777777" w:rsidR="00D37FA4" w:rsidRDefault="00D37FA4" w:rsidP="00D37FA4">
      <w:pPr>
        <w:pStyle w:val="SemEspaamento"/>
        <w:jc w:val="center"/>
        <w:rPr>
          <w:rFonts w:ascii="Arial" w:hAnsi="Arial" w:cs="Arial"/>
          <w:b/>
          <w:bCs/>
          <w:sz w:val="20"/>
          <w:szCs w:val="20"/>
        </w:rPr>
      </w:pPr>
      <w:r w:rsidRPr="00D37FA4">
        <w:rPr>
          <w:rFonts w:ascii="Arial" w:hAnsi="Arial" w:cs="Arial"/>
          <w:b/>
          <w:bCs/>
          <w:sz w:val="20"/>
          <w:szCs w:val="20"/>
        </w:rPr>
        <w:t>O QUE É E QUAL A FUNÇÃO DE UM CARTÓRIO DE</w:t>
      </w:r>
    </w:p>
    <w:p w14:paraId="48F1A714" w14:textId="6BB83954" w:rsidR="00D37FA4" w:rsidRPr="00D37FA4" w:rsidRDefault="00D37FA4" w:rsidP="00D37FA4">
      <w:pPr>
        <w:pStyle w:val="SemEspaamento"/>
        <w:jc w:val="center"/>
        <w:rPr>
          <w:rFonts w:ascii="Arial" w:hAnsi="Arial" w:cs="Arial"/>
          <w:b/>
          <w:bCs/>
          <w:sz w:val="20"/>
          <w:szCs w:val="20"/>
        </w:rPr>
      </w:pPr>
      <w:r w:rsidRPr="00D37FA4">
        <w:rPr>
          <w:rFonts w:ascii="Arial" w:hAnsi="Arial" w:cs="Arial"/>
          <w:b/>
          <w:bCs/>
          <w:sz w:val="20"/>
          <w:szCs w:val="20"/>
        </w:rPr>
        <w:t xml:space="preserve"> REGISTRO DE TÍTULOS E DOCUMENTOS?</w:t>
      </w:r>
    </w:p>
    <w:p w14:paraId="79A3969C" w14:textId="7BF9D05D" w:rsidR="00D37FA4" w:rsidRPr="00D37FA4" w:rsidRDefault="00D37FA4" w:rsidP="00D37FA4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D37FA4">
        <w:rPr>
          <w:rFonts w:ascii="Arial" w:hAnsi="Arial" w:cs="Arial"/>
          <w:sz w:val="20"/>
          <w:szCs w:val="20"/>
        </w:rPr>
        <w:t xml:space="preserve">O cartório de Registro de Títulos e Documentos tem como finalidade registrar documentos </w:t>
      </w:r>
      <w:proofErr w:type="gramStart"/>
      <w:r w:rsidRPr="00D37FA4">
        <w:rPr>
          <w:rFonts w:ascii="Arial" w:hAnsi="Arial" w:cs="Arial"/>
          <w:sz w:val="20"/>
          <w:szCs w:val="20"/>
        </w:rPr>
        <w:t>e também</w:t>
      </w:r>
      <w:proofErr w:type="gramEnd"/>
      <w:r w:rsidRPr="00D37FA4">
        <w:rPr>
          <w:rFonts w:ascii="Arial" w:hAnsi="Arial" w:cs="Arial"/>
          <w:sz w:val="20"/>
          <w:szCs w:val="20"/>
        </w:rPr>
        <w:t xml:space="preserve"> possu</w:t>
      </w:r>
      <w:r w:rsidR="00D430CA">
        <w:rPr>
          <w:rFonts w:ascii="Arial" w:hAnsi="Arial" w:cs="Arial"/>
          <w:sz w:val="20"/>
          <w:szCs w:val="20"/>
        </w:rPr>
        <w:t>i</w:t>
      </w:r>
      <w:r w:rsidRPr="00D37FA4">
        <w:rPr>
          <w:rFonts w:ascii="Arial" w:hAnsi="Arial" w:cs="Arial"/>
          <w:sz w:val="20"/>
          <w:szCs w:val="20"/>
        </w:rPr>
        <w:t xml:space="preserve"> a função de praticar atos não atribuídos as outras instituições carto</w:t>
      </w:r>
      <w:r w:rsidR="00D430CA">
        <w:rPr>
          <w:rFonts w:ascii="Arial" w:hAnsi="Arial" w:cs="Arial"/>
          <w:sz w:val="20"/>
          <w:szCs w:val="20"/>
        </w:rPr>
        <w:t>rá</w:t>
      </w:r>
      <w:r w:rsidRPr="00D37FA4">
        <w:rPr>
          <w:rFonts w:ascii="Arial" w:hAnsi="Arial" w:cs="Arial"/>
          <w:sz w:val="20"/>
          <w:szCs w:val="20"/>
        </w:rPr>
        <w:t>rias extrajudiciais, como por exemplo</w:t>
      </w:r>
      <w:r w:rsidR="00D430CA">
        <w:rPr>
          <w:rFonts w:ascii="Arial" w:hAnsi="Arial" w:cs="Arial"/>
          <w:sz w:val="20"/>
          <w:szCs w:val="20"/>
        </w:rPr>
        <w:t>:</w:t>
      </w:r>
      <w:r w:rsidRPr="00D37FA4">
        <w:rPr>
          <w:rFonts w:ascii="Arial" w:hAnsi="Arial" w:cs="Arial"/>
          <w:sz w:val="20"/>
          <w:szCs w:val="20"/>
        </w:rPr>
        <w:t xml:space="preserve"> Registro de Imóveis; Registro Civil; Notas e Protestos.</w:t>
      </w:r>
    </w:p>
    <w:p w14:paraId="1CFCA68E" w14:textId="77777777" w:rsidR="00D37FA4" w:rsidRPr="00D37FA4" w:rsidRDefault="00D37FA4" w:rsidP="00D37FA4">
      <w:pPr>
        <w:pStyle w:val="SemEspaamen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  <w:r w:rsidRPr="00D37FA4">
        <w:rPr>
          <w:rFonts w:ascii="Arial" w:hAnsi="Arial" w:cs="Arial"/>
          <w:b/>
          <w:bCs/>
          <w:sz w:val="20"/>
          <w:szCs w:val="20"/>
          <w:lang w:eastAsia="pt-BR"/>
        </w:rPr>
        <w:t>O QUE É REGISTRADO EM TÍTULOS E DOCUMENTOS?</w:t>
      </w:r>
    </w:p>
    <w:p w14:paraId="238E6829" w14:textId="77777777" w:rsidR="00D37FA4" w:rsidRPr="00D37FA4" w:rsidRDefault="00D37FA4" w:rsidP="00D37F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37FA4">
        <w:rPr>
          <w:rFonts w:ascii="Arial" w:eastAsia="Times New Roman" w:hAnsi="Arial" w:cs="Arial"/>
          <w:sz w:val="20"/>
          <w:szCs w:val="20"/>
          <w:lang w:eastAsia="pt-BR"/>
        </w:rPr>
        <w:t>São cumpridos atos de registrar para:</w:t>
      </w:r>
    </w:p>
    <w:p w14:paraId="293EA6D1" w14:textId="77777777" w:rsidR="00D37FA4" w:rsidRPr="00D37FA4" w:rsidRDefault="00D37FA4" w:rsidP="00D37FA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37FA4">
        <w:rPr>
          <w:rFonts w:ascii="Arial" w:eastAsia="Times New Roman" w:hAnsi="Arial" w:cs="Arial"/>
          <w:sz w:val="20"/>
          <w:szCs w:val="20"/>
          <w:lang w:eastAsia="pt-BR"/>
        </w:rPr>
        <w:t>Instrumentos particulares com a função de prova das obrigações convencionais de qualquer valor.</w:t>
      </w:r>
    </w:p>
    <w:p w14:paraId="6392630F" w14:textId="77777777" w:rsidR="00D37FA4" w:rsidRPr="00D37FA4" w:rsidRDefault="00D37FA4" w:rsidP="00D37FA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37FA4">
        <w:rPr>
          <w:rFonts w:ascii="Arial" w:eastAsia="Times New Roman" w:hAnsi="Arial" w:cs="Arial"/>
          <w:sz w:val="20"/>
          <w:szCs w:val="20"/>
          <w:lang w:eastAsia="pt-BR"/>
        </w:rPr>
        <w:t>Penhores sobre coisas moveis.</w:t>
      </w:r>
    </w:p>
    <w:p w14:paraId="01EF2D11" w14:textId="77777777" w:rsidR="00D37FA4" w:rsidRPr="00D37FA4" w:rsidRDefault="00D37FA4" w:rsidP="00D37FA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37FA4">
        <w:rPr>
          <w:rFonts w:ascii="Arial" w:eastAsia="Times New Roman" w:hAnsi="Arial" w:cs="Arial"/>
          <w:sz w:val="20"/>
          <w:szCs w:val="20"/>
          <w:lang w:eastAsia="pt-BR"/>
        </w:rPr>
        <w:t>Caução de títulos de crédito pessoal.</w:t>
      </w:r>
    </w:p>
    <w:p w14:paraId="4FA086E5" w14:textId="77777777" w:rsidR="00D37FA4" w:rsidRPr="00D37FA4" w:rsidRDefault="00D37FA4" w:rsidP="00D37FA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37FA4">
        <w:rPr>
          <w:rFonts w:ascii="Arial" w:eastAsia="Times New Roman" w:hAnsi="Arial" w:cs="Arial"/>
          <w:sz w:val="20"/>
          <w:szCs w:val="20"/>
          <w:lang w:eastAsia="pt-BR"/>
        </w:rPr>
        <w:t>Caução de dívida pública federal, estadual e municipal.</w:t>
      </w:r>
    </w:p>
    <w:p w14:paraId="5C63CEFE" w14:textId="77777777" w:rsidR="00D37FA4" w:rsidRPr="00D37FA4" w:rsidRDefault="00D37FA4" w:rsidP="00D37FA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37FA4">
        <w:rPr>
          <w:rFonts w:ascii="Arial" w:eastAsia="Times New Roman" w:hAnsi="Arial" w:cs="Arial"/>
          <w:sz w:val="20"/>
          <w:szCs w:val="20"/>
          <w:lang w:eastAsia="pt-BR"/>
        </w:rPr>
        <w:t>Contrato de parceria agrícola.</w:t>
      </w:r>
    </w:p>
    <w:p w14:paraId="7C08C1E8" w14:textId="77777777" w:rsidR="00D37FA4" w:rsidRPr="00D37FA4" w:rsidRDefault="00D37FA4" w:rsidP="00D37FA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37FA4">
        <w:rPr>
          <w:rFonts w:ascii="Arial" w:eastAsia="Times New Roman" w:hAnsi="Arial" w:cs="Arial"/>
          <w:sz w:val="20"/>
          <w:szCs w:val="20"/>
          <w:lang w:eastAsia="pt-BR"/>
        </w:rPr>
        <w:t>Mandando judicial de renovação de arrendamento.</w:t>
      </w:r>
    </w:p>
    <w:p w14:paraId="7703E71A" w14:textId="77777777" w:rsidR="00D37FA4" w:rsidRPr="00D37FA4" w:rsidRDefault="00D37FA4" w:rsidP="00D37FA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37FA4">
        <w:rPr>
          <w:rFonts w:ascii="Arial" w:eastAsia="Times New Roman" w:hAnsi="Arial" w:cs="Arial"/>
          <w:sz w:val="20"/>
          <w:szCs w:val="20"/>
          <w:lang w:eastAsia="pt-BR"/>
        </w:rPr>
        <w:t>Notificações extrajudiciais.</w:t>
      </w:r>
    </w:p>
    <w:p w14:paraId="6BC5BA2B" w14:textId="77777777" w:rsidR="00D37FA4" w:rsidRPr="00D37FA4" w:rsidRDefault="00D37FA4" w:rsidP="00D37FA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37FA4">
        <w:rPr>
          <w:rFonts w:ascii="Arial" w:eastAsia="Times New Roman" w:hAnsi="Arial" w:cs="Arial"/>
          <w:sz w:val="20"/>
          <w:szCs w:val="20"/>
          <w:lang w:eastAsia="pt-BR"/>
        </w:rPr>
        <w:t>Cartas de fianças.</w:t>
      </w:r>
    </w:p>
    <w:p w14:paraId="1B83E8DA" w14:textId="77777777" w:rsidR="00D37FA4" w:rsidRPr="00D37FA4" w:rsidRDefault="00D37FA4" w:rsidP="00D37FA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37FA4">
        <w:rPr>
          <w:rFonts w:ascii="Arial" w:eastAsia="Times New Roman" w:hAnsi="Arial" w:cs="Arial"/>
          <w:sz w:val="20"/>
          <w:szCs w:val="20"/>
          <w:lang w:eastAsia="pt-BR"/>
        </w:rPr>
        <w:t>Quitações.</w:t>
      </w:r>
    </w:p>
    <w:p w14:paraId="2E88B5F5" w14:textId="77777777" w:rsidR="00D37FA4" w:rsidRPr="00D37FA4" w:rsidRDefault="00D37FA4" w:rsidP="00D37FA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37FA4">
        <w:rPr>
          <w:rFonts w:ascii="Arial" w:eastAsia="Times New Roman" w:hAnsi="Arial" w:cs="Arial"/>
          <w:sz w:val="20"/>
          <w:szCs w:val="20"/>
          <w:lang w:eastAsia="pt-BR"/>
        </w:rPr>
        <w:t>Documentos para conservação.</w:t>
      </w:r>
    </w:p>
    <w:p w14:paraId="4DB94BC6" w14:textId="77777777" w:rsidR="00D37FA4" w:rsidRPr="00D37FA4" w:rsidRDefault="00D37FA4" w:rsidP="00D37FA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37FA4">
        <w:rPr>
          <w:rFonts w:ascii="Arial" w:eastAsia="Times New Roman" w:hAnsi="Arial" w:cs="Arial"/>
          <w:sz w:val="20"/>
          <w:szCs w:val="20"/>
          <w:lang w:eastAsia="pt-BR"/>
        </w:rPr>
        <w:t>Atos administrativos.</w:t>
      </w:r>
    </w:p>
    <w:p w14:paraId="24F77502" w14:textId="77777777" w:rsidR="00D37FA4" w:rsidRPr="00D37FA4" w:rsidRDefault="00D37FA4" w:rsidP="00D37F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39DE3CF0" w14:textId="4A9DDB6B" w:rsidR="00D37FA4" w:rsidRPr="00D37FA4" w:rsidRDefault="00D37FA4" w:rsidP="00D37FA4">
      <w:pPr>
        <w:pStyle w:val="SemEspaamento"/>
        <w:jc w:val="center"/>
        <w:rPr>
          <w:rFonts w:ascii="Arial" w:hAnsi="Arial" w:cs="Arial"/>
          <w:b/>
          <w:bCs/>
          <w:sz w:val="20"/>
          <w:szCs w:val="20"/>
        </w:rPr>
      </w:pPr>
      <w:r w:rsidRPr="00D37FA4">
        <w:rPr>
          <w:rFonts w:ascii="Arial" w:hAnsi="Arial" w:cs="Arial"/>
          <w:b/>
          <w:bCs/>
          <w:sz w:val="20"/>
          <w:szCs w:val="20"/>
        </w:rPr>
        <w:t>QUAL PROCEDIMENTO PARA REGISTRAR UM DOCUMENTO OU TÍTULO?</w:t>
      </w:r>
    </w:p>
    <w:p w14:paraId="4202B396" w14:textId="77777777" w:rsidR="00D37FA4" w:rsidRDefault="00D37FA4" w:rsidP="00D37F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1DD4A32C" w14:textId="5B46B10A" w:rsidR="00D37FA4" w:rsidRPr="00D37FA4" w:rsidRDefault="00D37FA4" w:rsidP="00D37F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37FA4">
        <w:rPr>
          <w:rFonts w:ascii="Arial" w:hAnsi="Arial" w:cs="Arial"/>
          <w:sz w:val="20"/>
          <w:szCs w:val="20"/>
        </w:rPr>
        <w:t>Como dito inicialmente, hoje é possível realizar o registro de forma presencial ou eletronicamente, por meio da Central RTDPJBrasil.</w:t>
      </w:r>
    </w:p>
    <w:p w14:paraId="50933DC3" w14:textId="77777777" w:rsidR="00D430CA" w:rsidRDefault="00D430CA" w:rsidP="00D37F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01849C9D" w14:textId="00802EE2" w:rsidR="00D37FA4" w:rsidRPr="00D37FA4" w:rsidRDefault="00D37FA4" w:rsidP="00D37F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37FA4">
        <w:rPr>
          <w:rFonts w:ascii="Arial" w:hAnsi="Arial" w:cs="Arial"/>
          <w:sz w:val="20"/>
          <w:szCs w:val="20"/>
        </w:rPr>
        <w:t>Presencial</w:t>
      </w:r>
    </w:p>
    <w:p w14:paraId="5778ED67" w14:textId="77777777" w:rsidR="00D37FA4" w:rsidRPr="00D37FA4" w:rsidRDefault="00D37FA4" w:rsidP="00D37F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37FA4">
        <w:rPr>
          <w:rFonts w:ascii="Arial" w:hAnsi="Arial" w:cs="Arial"/>
          <w:sz w:val="20"/>
          <w:szCs w:val="20"/>
        </w:rPr>
        <w:t>Para registrar um título ou documento em cartório não há dificuldades, além de ser rápido, podendo ser efetivado em até 20 dias da data de assinatura do documento em questão.</w:t>
      </w:r>
    </w:p>
    <w:p w14:paraId="32B3DFDE" w14:textId="77777777" w:rsidR="00D430CA" w:rsidRDefault="00D430CA" w:rsidP="00D37F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5538755D" w14:textId="3BB53B62" w:rsidR="00D37FA4" w:rsidRPr="00D37FA4" w:rsidRDefault="00D37FA4" w:rsidP="00D37F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37FA4">
        <w:rPr>
          <w:rFonts w:ascii="Arial" w:hAnsi="Arial" w:cs="Arial"/>
          <w:sz w:val="20"/>
          <w:szCs w:val="20"/>
        </w:rPr>
        <w:t>Eletrônica</w:t>
      </w:r>
    </w:p>
    <w:p w14:paraId="71FB5A22" w14:textId="77777777" w:rsidR="00D37FA4" w:rsidRPr="00D37FA4" w:rsidRDefault="00D37FA4" w:rsidP="00D37F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37FA4">
        <w:rPr>
          <w:rFonts w:ascii="Arial" w:hAnsi="Arial" w:cs="Arial"/>
          <w:sz w:val="20"/>
          <w:szCs w:val="20"/>
        </w:rPr>
        <w:t>A Central RTDPJBrasil diminuiu significativamente o prazo para registro. Podendo ser feito em até 03 (três) dias, o procedimento é rápido e simples. Sendo necessário apenas o cadastro e uma forma de assinatura eletrônica.</w:t>
      </w:r>
    </w:p>
    <w:p w14:paraId="4AA55E75" w14:textId="77777777" w:rsidR="00D430CA" w:rsidRDefault="00D430CA" w:rsidP="00D37F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52BDB307" w14:textId="39A00324" w:rsidR="00D37FA4" w:rsidRPr="00D37FA4" w:rsidRDefault="00D37FA4" w:rsidP="00D37F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37FA4">
        <w:rPr>
          <w:rFonts w:ascii="Arial" w:hAnsi="Arial" w:cs="Arial"/>
          <w:sz w:val="20"/>
          <w:szCs w:val="20"/>
        </w:rPr>
        <w:t>Existem algumas particularidades para documentos quanto aos procedimentos</w:t>
      </w:r>
    </w:p>
    <w:p w14:paraId="4EC3A8EC" w14:textId="77777777" w:rsidR="00D430CA" w:rsidRDefault="00D430CA" w:rsidP="00D37F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5289E3F1" w14:textId="45259B4D" w:rsidR="00D37FA4" w:rsidRPr="00D37FA4" w:rsidRDefault="00D37FA4" w:rsidP="00D37F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37FA4">
        <w:rPr>
          <w:rFonts w:ascii="Arial" w:hAnsi="Arial" w:cs="Arial"/>
          <w:sz w:val="20"/>
          <w:szCs w:val="20"/>
        </w:rPr>
        <w:t>Documentos estrangeiros</w:t>
      </w:r>
    </w:p>
    <w:p w14:paraId="0EFA6A92" w14:textId="4334384E" w:rsidR="00D37FA4" w:rsidRPr="00D37FA4" w:rsidRDefault="00D37FA4" w:rsidP="00D37F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37FA4">
        <w:rPr>
          <w:rFonts w:ascii="Arial" w:hAnsi="Arial" w:cs="Arial"/>
          <w:sz w:val="20"/>
          <w:szCs w:val="20"/>
        </w:rPr>
        <w:t>Podem ser registrados em língua original para fins de conservação, contudo, para gerarem eficácia no Brasil é necessário a tradução.</w:t>
      </w:r>
    </w:p>
    <w:p w14:paraId="4B878936" w14:textId="4560E89E" w:rsidR="00D37FA4" w:rsidRPr="00D37FA4" w:rsidRDefault="00D37FA4" w:rsidP="00D37F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37FA4">
        <w:rPr>
          <w:rFonts w:ascii="Arial" w:hAnsi="Arial" w:cs="Arial"/>
          <w:sz w:val="20"/>
          <w:szCs w:val="20"/>
        </w:rPr>
        <w:lastRenderedPageBreak/>
        <w:t>O cancelamento de registro</w:t>
      </w:r>
    </w:p>
    <w:p w14:paraId="29A7C285" w14:textId="77777777" w:rsidR="00D37FA4" w:rsidRPr="00D37FA4" w:rsidRDefault="00D37FA4" w:rsidP="00D37F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37FA4">
        <w:rPr>
          <w:rFonts w:ascii="Arial" w:hAnsi="Arial" w:cs="Arial"/>
          <w:sz w:val="20"/>
          <w:szCs w:val="20"/>
        </w:rPr>
        <w:t>Pode ser realizado independente da vontade de quem o registrou, seja por sentença judicial ou pela apresentação de instrumento autêntico de quitação do título.</w:t>
      </w:r>
    </w:p>
    <w:p w14:paraId="63F465F6" w14:textId="77777777" w:rsidR="00D37FA4" w:rsidRPr="00D37FA4" w:rsidRDefault="00D37FA4" w:rsidP="00D37F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585FDD69" w14:textId="77777777" w:rsidR="00D37FA4" w:rsidRPr="00D37FA4" w:rsidRDefault="00D37FA4" w:rsidP="00D37FA4">
      <w:pPr>
        <w:pStyle w:val="SemEspaamento"/>
        <w:jc w:val="center"/>
        <w:rPr>
          <w:rFonts w:ascii="Arial" w:hAnsi="Arial" w:cs="Arial"/>
          <w:caps/>
          <w:sz w:val="20"/>
          <w:szCs w:val="20"/>
        </w:rPr>
      </w:pPr>
      <w:r w:rsidRPr="00D37FA4">
        <w:rPr>
          <w:rFonts w:ascii="Arial" w:hAnsi="Arial" w:cs="Arial"/>
          <w:b/>
          <w:bCs/>
          <w:caps/>
          <w:sz w:val="20"/>
          <w:szCs w:val="20"/>
        </w:rPr>
        <w:t>TIPOS DE REGISTRO</w:t>
      </w:r>
    </w:p>
    <w:p w14:paraId="1239F9BF" w14:textId="77777777" w:rsidR="00D37FA4" w:rsidRDefault="00D37FA4" w:rsidP="00D37F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70BDF3F6" w14:textId="7CB04AFE" w:rsidR="00D37FA4" w:rsidRPr="00D37FA4" w:rsidRDefault="00D37FA4" w:rsidP="00D37F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37FA4">
        <w:rPr>
          <w:rFonts w:ascii="Arial" w:hAnsi="Arial" w:cs="Arial"/>
          <w:sz w:val="20"/>
          <w:szCs w:val="20"/>
        </w:rPr>
        <w:t>Existem dois tipos diferentes de registro de títulos e documentos, são eles:</w:t>
      </w:r>
    </w:p>
    <w:p w14:paraId="6F907E44" w14:textId="5A8A863A" w:rsidR="00D37FA4" w:rsidRPr="00D37FA4" w:rsidRDefault="00D37FA4" w:rsidP="00D37F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37FA4">
        <w:rPr>
          <w:rFonts w:ascii="Arial" w:hAnsi="Arial" w:cs="Arial"/>
          <w:b/>
          <w:bCs/>
          <w:sz w:val="20"/>
          <w:szCs w:val="20"/>
        </w:rPr>
        <w:t>Registro Integral</w:t>
      </w:r>
      <w:r>
        <w:rPr>
          <w:rFonts w:ascii="Arial" w:hAnsi="Arial" w:cs="Arial"/>
          <w:b/>
          <w:bCs/>
          <w:sz w:val="20"/>
          <w:szCs w:val="20"/>
        </w:rPr>
        <w:t xml:space="preserve"> - </w:t>
      </w:r>
      <w:r w:rsidRPr="00D37FA4">
        <w:rPr>
          <w:rFonts w:ascii="Arial" w:hAnsi="Arial" w:cs="Arial"/>
          <w:sz w:val="20"/>
          <w:szCs w:val="20"/>
        </w:rPr>
        <w:t>É o registro integral do documento, inclusive com erros do documento original – art. 142 LRP.</w:t>
      </w:r>
    </w:p>
    <w:p w14:paraId="2A0721AF" w14:textId="46394D61" w:rsidR="00D37FA4" w:rsidRPr="00D37FA4" w:rsidRDefault="00D37FA4" w:rsidP="00D37F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37FA4">
        <w:rPr>
          <w:rFonts w:ascii="Arial" w:hAnsi="Arial" w:cs="Arial"/>
          <w:b/>
          <w:bCs/>
          <w:sz w:val="20"/>
          <w:szCs w:val="20"/>
        </w:rPr>
        <w:t>Registro resumido ou por extrato</w:t>
      </w:r>
      <w:r>
        <w:rPr>
          <w:rFonts w:ascii="Arial" w:hAnsi="Arial" w:cs="Arial"/>
          <w:b/>
          <w:bCs/>
          <w:sz w:val="20"/>
          <w:szCs w:val="20"/>
        </w:rPr>
        <w:t xml:space="preserve"> - </w:t>
      </w:r>
      <w:r w:rsidRPr="00D37FA4">
        <w:rPr>
          <w:rFonts w:ascii="Arial" w:hAnsi="Arial" w:cs="Arial"/>
          <w:sz w:val="20"/>
          <w:szCs w:val="20"/>
        </w:rPr>
        <w:t>Apenas constando as informações principais – art. 143 LRP.</w:t>
      </w:r>
      <w:r>
        <w:rPr>
          <w:rFonts w:ascii="Arial" w:hAnsi="Arial" w:cs="Arial"/>
          <w:sz w:val="20"/>
          <w:szCs w:val="20"/>
        </w:rPr>
        <w:t xml:space="preserve"> Em desuso.</w:t>
      </w:r>
    </w:p>
    <w:p w14:paraId="6EA40240" w14:textId="77777777" w:rsidR="00D37FA4" w:rsidRPr="00D37FA4" w:rsidRDefault="00D37FA4" w:rsidP="00D37F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37FA4">
        <w:rPr>
          <w:rFonts w:ascii="Arial" w:hAnsi="Arial" w:cs="Arial"/>
          <w:sz w:val="20"/>
          <w:szCs w:val="20"/>
        </w:rPr>
        <w:t xml:space="preserve">É importante ressaltar que há possibilidade de requerer ambos </w:t>
      </w:r>
      <w:proofErr w:type="gramStart"/>
      <w:r w:rsidRPr="00D37FA4">
        <w:rPr>
          <w:rFonts w:ascii="Arial" w:hAnsi="Arial" w:cs="Arial"/>
          <w:sz w:val="20"/>
          <w:szCs w:val="20"/>
        </w:rPr>
        <w:t>e também</w:t>
      </w:r>
      <w:proofErr w:type="gramEnd"/>
      <w:r w:rsidRPr="00D37FA4">
        <w:rPr>
          <w:rFonts w:ascii="Arial" w:hAnsi="Arial" w:cs="Arial"/>
          <w:sz w:val="20"/>
          <w:szCs w:val="20"/>
        </w:rPr>
        <w:t xml:space="preserve"> registrar em cartórios diferentes o mesmo documento.</w:t>
      </w:r>
    </w:p>
    <w:p w14:paraId="6A686778" w14:textId="77777777" w:rsidR="00D37FA4" w:rsidRDefault="00D37FA4" w:rsidP="00D37FA4">
      <w:pPr>
        <w:pStyle w:val="SemEspaamento"/>
        <w:jc w:val="both"/>
        <w:rPr>
          <w:rFonts w:ascii="Arial" w:hAnsi="Arial" w:cs="Arial"/>
          <w:b/>
          <w:bCs/>
          <w:caps/>
          <w:sz w:val="20"/>
          <w:szCs w:val="20"/>
        </w:rPr>
      </w:pPr>
    </w:p>
    <w:p w14:paraId="24F73CA0" w14:textId="1F5A6885" w:rsidR="00D37FA4" w:rsidRPr="00D37FA4" w:rsidRDefault="00D37FA4" w:rsidP="00D37FA4">
      <w:pPr>
        <w:pStyle w:val="SemEspaamento"/>
        <w:jc w:val="center"/>
        <w:rPr>
          <w:rFonts w:ascii="Arial" w:hAnsi="Arial" w:cs="Arial"/>
          <w:caps/>
          <w:sz w:val="20"/>
          <w:szCs w:val="20"/>
        </w:rPr>
      </w:pPr>
      <w:r w:rsidRPr="00D37FA4">
        <w:rPr>
          <w:rFonts w:ascii="Arial" w:hAnsi="Arial" w:cs="Arial"/>
          <w:b/>
          <w:bCs/>
          <w:caps/>
          <w:sz w:val="20"/>
          <w:szCs w:val="20"/>
        </w:rPr>
        <w:t>CUSTAS PARA REGISTRO</w:t>
      </w:r>
    </w:p>
    <w:p w14:paraId="02D8A9A7" w14:textId="77777777" w:rsidR="00D37FA4" w:rsidRDefault="00D37FA4" w:rsidP="00D37F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3BDD84D7" w14:textId="4256466D" w:rsidR="00D37FA4" w:rsidRPr="00D37FA4" w:rsidRDefault="00D37FA4" w:rsidP="00D37F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37FA4">
        <w:rPr>
          <w:rFonts w:ascii="Arial" w:hAnsi="Arial" w:cs="Arial"/>
          <w:sz w:val="20"/>
          <w:szCs w:val="20"/>
        </w:rPr>
        <w:t>Os serviços são cobrados de acordo com a região em que se encontra o cartório de Registro de Títulos e Documentos, uma vez que é regido por lei estadual.</w:t>
      </w:r>
    </w:p>
    <w:p w14:paraId="5B8945FE" w14:textId="77777777" w:rsidR="00D37FA4" w:rsidRDefault="00D37FA4" w:rsidP="00D37FA4">
      <w:pPr>
        <w:pStyle w:val="SemEspaamento"/>
        <w:jc w:val="both"/>
        <w:rPr>
          <w:rFonts w:ascii="Arial" w:hAnsi="Arial" w:cs="Arial"/>
          <w:b/>
          <w:bCs/>
          <w:caps/>
          <w:sz w:val="20"/>
          <w:szCs w:val="20"/>
        </w:rPr>
      </w:pPr>
    </w:p>
    <w:p w14:paraId="3C3E0738" w14:textId="4CF12E47" w:rsidR="00D37FA4" w:rsidRPr="00D37FA4" w:rsidRDefault="00D37FA4" w:rsidP="00D37FA4">
      <w:pPr>
        <w:pStyle w:val="SemEspaamento"/>
        <w:jc w:val="center"/>
        <w:rPr>
          <w:rFonts w:ascii="Arial" w:hAnsi="Arial" w:cs="Arial"/>
          <w:caps/>
          <w:sz w:val="20"/>
          <w:szCs w:val="20"/>
        </w:rPr>
      </w:pPr>
      <w:r w:rsidRPr="00D37FA4">
        <w:rPr>
          <w:rFonts w:ascii="Arial" w:hAnsi="Arial" w:cs="Arial"/>
          <w:b/>
          <w:bCs/>
          <w:caps/>
          <w:sz w:val="20"/>
          <w:szCs w:val="20"/>
        </w:rPr>
        <w:t>A IMPORTÂNCIA</w:t>
      </w:r>
    </w:p>
    <w:p w14:paraId="50CFEF9C" w14:textId="77777777" w:rsidR="00D37FA4" w:rsidRDefault="00D37FA4" w:rsidP="00D37F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32A7C463" w14:textId="5D318BE0" w:rsidR="00D37FA4" w:rsidRPr="00D37FA4" w:rsidRDefault="00D37FA4" w:rsidP="00D37F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37FA4">
        <w:rPr>
          <w:rFonts w:ascii="Arial" w:hAnsi="Arial" w:cs="Arial"/>
          <w:sz w:val="20"/>
          <w:szCs w:val="20"/>
        </w:rPr>
        <w:t>Apesar de não muito divulgado o registro de títulos e documentos possui 4 princípios básicos, observe:</w:t>
      </w:r>
    </w:p>
    <w:p w14:paraId="6925EA05" w14:textId="77777777" w:rsidR="00D37FA4" w:rsidRPr="00D37FA4" w:rsidRDefault="00D37FA4" w:rsidP="00D37F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37FA4">
        <w:rPr>
          <w:rFonts w:ascii="Arial" w:hAnsi="Arial" w:cs="Arial"/>
          <w:sz w:val="20"/>
          <w:szCs w:val="20"/>
        </w:rPr>
        <w:t>Autenticidade de data.</w:t>
      </w:r>
    </w:p>
    <w:p w14:paraId="6E8FBCC5" w14:textId="77777777" w:rsidR="00D37FA4" w:rsidRPr="00D37FA4" w:rsidRDefault="00D37FA4" w:rsidP="00D37F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37FA4">
        <w:rPr>
          <w:rFonts w:ascii="Arial" w:hAnsi="Arial" w:cs="Arial"/>
          <w:sz w:val="20"/>
          <w:szCs w:val="20"/>
        </w:rPr>
        <w:t>Valor igual ao do original.</w:t>
      </w:r>
    </w:p>
    <w:p w14:paraId="1B49D48B" w14:textId="77777777" w:rsidR="00D37FA4" w:rsidRPr="00D37FA4" w:rsidRDefault="00D37FA4" w:rsidP="00D37F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37FA4">
        <w:rPr>
          <w:rFonts w:ascii="Arial" w:hAnsi="Arial" w:cs="Arial"/>
          <w:sz w:val="20"/>
          <w:szCs w:val="20"/>
        </w:rPr>
        <w:t>Prioridade – a ordem de protocolo é capaz de determinar a ordem do registro.</w:t>
      </w:r>
    </w:p>
    <w:p w14:paraId="7A6B9F73" w14:textId="77777777" w:rsidR="00D37FA4" w:rsidRPr="00D37FA4" w:rsidRDefault="00D37FA4" w:rsidP="00D37F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37FA4">
        <w:rPr>
          <w:rFonts w:ascii="Arial" w:hAnsi="Arial" w:cs="Arial"/>
          <w:sz w:val="20"/>
          <w:szCs w:val="20"/>
        </w:rPr>
        <w:t>Competência residual.</w:t>
      </w:r>
    </w:p>
    <w:p w14:paraId="3C608094" w14:textId="77777777" w:rsidR="00D37FA4" w:rsidRDefault="00D37FA4" w:rsidP="00D37F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0DD0FF82" w14:textId="3C4EF6D8" w:rsidR="00D37FA4" w:rsidRPr="00D37FA4" w:rsidRDefault="00D37FA4" w:rsidP="00D37F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37FA4">
        <w:rPr>
          <w:rFonts w:ascii="Arial" w:hAnsi="Arial" w:cs="Arial"/>
          <w:sz w:val="20"/>
          <w:szCs w:val="20"/>
        </w:rPr>
        <w:t>Não deixe seus documentos desprotegidos, registre na Central RTDPJBrasil. É simples e rápido. Acesse </w:t>
      </w:r>
      <w:hyperlink r:id="rId7" w:tgtFrame="_blank" w:history="1">
        <w:r w:rsidRPr="00D37FA4">
          <w:rPr>
            <w:rStyle w:val="Hyperlink"/>
            <w:rFonts w:ascii="Arial" w:hAnsi="Arial" w:cs="Arial"/>
            <w:color w:val="auto"/>
            <w:sz w:val="20"/>
            <w:szCs w:val="20"/>
          </w:rPr>
          <w:t>www.rtdbrasil.org.br</w:t>
        </w:r>
      </w:hyperlink>
      <w:r w:rsidRPr="00D37FA4">
        <w:rPr>
          <w:rFonts w:ascii="Arial" w:hAnsi="Arial" w:cs="Arial"/>
          <w:sz w:val="20"/>
          <w:szCs w:val="20"/>
        </w:rPr>
        <w:t>.</w:t>
      </w:r>
    </w:p>
    <w:p w14:paraId="4C217F74" w14:textId="021BEDCF" w:rsidR="00DE2208" w:rsidRPr="00D430CA" w:rsidRDefault="003B2A3E" w:rsidP="00D430CA">
      <w:pPr>
        <w:pStyle w:val="NormalWeb"/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</w:rPr>
      </w:pPr>
      <w:r w:rsidRPr="00D37FA4">
        <w:rPr>
          <w:rStyle w:val="Forte"/>
          <w:rFonts w:ascii="Arial" w:hAnsi="Arial" w:cs="Arial"/>
          <w:b w:val="0"/>
          <w:bCs w:val="0"/>
          <w:sz w:val="20"/>
          <w:szCs w:val="20"/>
        </w:rPr>
        <w:t>Fonte: Central RTDPJBrasil</w:t>
      </w:r>
      <w:r w:rsidRPr="00D37FA4">
        <w:rPr>
          <w:rStyle w:val="Forte"/>
          <w:rFonts w:ascii="Arial" w:hAnsi="Arial" w:cs="Arial"/>
          <w:b w:val="0"/>
          <w:bCs w:val="0"/>
          <w:sz w:val="20"/>
          <w:szCs w:val="20"/>
        </w:rPr>
        <w:t xml:space="preserve"> (com modificações)</w:t>
      </w:r>
    </w:p>
    <w:sectPr w:rsidR="00DE2208" w:rsidRPr="00D430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55720"/>
    <w:multiLevelType w:val="multilevel"/>
    <w:tmpl w:val="7C06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537D7"/>
    <w:multiLevelType w:val="multilevel"/>
    <w:tmpl w:val="031C8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740AFE"/>
    <w:multiLevelType w:val="multilevel"/>
    <w:tmpl w:val="B96E6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586AD3"/>
    <w:multiLevelType w:val="multilevel"/>
    <w:tmpl w:val="D3B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8333301">
    <w:abstractNumId w:val="3"/>
  </w:num>
  <w:num w:numId="2" w16cid:durableId="1702128888">
    <w:abstractNumId w:val="2"/>
  </w:num>
  <w:num w:numId="3" w16cid:durableId="1304309557">
    <w:abstractNumId w:val="0"/>
  </w:num>
  <w:num w:numId="4" w16cid:durableId="2137019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74"/>
    <w:rsid w:val="0009439A"/>
    <w:rsid w:val="001C0F5F"/>
    <w:rsid w:val="002C7D9E"/>
    <w:rsid w:val="003B2A3E"/>
    <w:rsid w:val="003D2337"/>
    <w:rsid w:val="007519FF"/>
    <w:rsid w:val="00767312"/>
    <w:rsid w:val="007B7145"/>
    <w:rsid w:val="007F72CC"/>
    <w:rsid w:val="00A22749"/>
    <w:rsid w:val="00BA5AB1"/>
    <w:rsid w:val="00CA7726"/>
    <w:rsid w:val="00D37FA4"/>
    <w:rsid w:val="00D430CA"/>
    <w:rsid w:val="00D86974"/>
    <w:rsid w:val="00DE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652D"/>
  <w15:docId w15:val="{59EDC86B-0393-43C5-B510-4A3626AD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B2A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B2A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6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8697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E2208"/>
    <w:rPr>
      <w:b/>
      <w:bCs/>
    </w:rPr>
  </w:style>
  <w:style w:type="character" w:styleId="nfase">
    <w:name w:val="Emphasis"/>
    <w:basedOn w:val="Fontepargpadro"/>
    <w:uiPriority w:val="20"/>
    <w:qFormat/>
    <w:rsid w:val="00DE2208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3B2A3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2A3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SemEspaamento">
    <w:name w:val="No Spacing"/>
    <w:uiPriority w:val="1"/>
    <w:qFormat/>
    <w:rsid w:val="00D37F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5896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819">
                  <w:marLeft w:val="300"/>
                  <w:marRight w:val="3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1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tdbrasil.org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tdbrasil.org.br/" TargetMode="External"/><Relationship Id="rId5" Type="http://schemas.openxmlformats.org/officeDocument/2006/relationships/hyperlink" Target="https://blog.rtdbrasil.org.br/atrair/t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612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JULIO WESCHENFELDER</cp:lastModifiedBy>
  <cp:revision>4</cp:revision>
  <dcterms:created xsi:type="dcterms:W3CDTF">2023-08-21T16:23:00Z</dcterms:created>
  <dcterms:modified xsi:type="dcterms:W3CDTF">2023-08-21T16:32:00Z</dcterms:modified>
</cp:coreProperties>
</file>