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6C8" w14:textId="6C94EE56" w:rsidR="00E559D8" w:rsidRPr="003C02B4" w:rsidRDefault="00E559D8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DECLARAÇÃO DE CONFORMIDADE DO MEMORIAL DESCRITIVO/PLANTA/PROJETO</w:t>
      </w:r>
    </w:p>
    <w:p w14:paraId="3426DAA1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Style w:val="Forte"/>
          <w:rFonts w:ascii="Arial" w:hAnsi="Arial" w:cs="Arial"/>
          <w:b w:val="0"/>
          <w:bCs w:val="0"/>
        </w:rPr>
        <w:t>DECLARAÇÃO DE CONFORMIDADE</w:t>
      </w:r>
    </w:p>
    <w:p w14:paraId="519E176C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Na qualidade de responsável técnico, declaro sob responsabilidade civil e penal, a expressa conformidade do memorial descritivo com o(s)projeto(s) e planta(s) apresentados(s), referentemente ao imóvel matriculado sob nº </w:t>
      </w:r>
      <w:proofErr w:type="gramStart"/>
      <w:r w:rsidRPr="003C02B4">
        <w:rPr>
          <w:rFonts w:ascii="Arial" w:hAnsi="Arial" w:cs="Arial"/>
        </w:rPr>
        <w:t>Lº ???</w:t>
      </w:r>
      <w:proofErr w:type="gramEnd"/>
      <w:r w:rsidRPr="003C02B4">
        <w:rPr>
          <w:rFonts w:ascii="Arial" w:hAnsi="Arial" w:cs="Arial"/>
        </w:rPr>
        <w:t xml:space="preserve"> 2-RG.</w:t>
      </w:r>
    </w:p>
    <w:p w14:paraId="38F56845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Vera </w:t>
      </w:r>
      <w:proofErr w:type="gramStart"/>
      <w:r w:rsidRPr="003C02B4">
        <w:rPr>
          <w:rFonts w:ascii="Arial" w:hAnsi="Arial" w:cs="Arial"/>
        </w:rPr>
        <w:t>Cruz(</w:t>
      </w:r>
      <w:proofErr w:type="gramEnd"/>
      <w:r w:rsidRPr="003C02B4">
        <w:rPr>
          <w:rFonts w:ascii="Arial" w:hAnsi="Arial" w:cs="Arial"/>
        </w:rPr>
        <w:t>RS), data.</w:t>
      </w:r>
    </w:p>
    <w:p w14:paraId="39ADF755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NOME</w:t>
      </w:r>
    </w:p>
    <w:p w14:paraId="61F650AB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CREA-RS </w:t>
      </w:r>
      <w:proofErr w:type="gramStart"/>
      <w:r w:rsidRPr="003C02B4">
        <w:rPr>
          <w:rFonts w:ascii="Arial" w:hAnsi="Arial" w:cs="Arial"/>
        </w:rPr>
        <w:t>nº ???</w:t>
      </w:r>
      <w:proofErr w:type="gramEnd"/>
    </w:p>
    <w:p w14:paraId="28FF5F21" w14:textId="58F39573" w:rsidR="009A633C" w:rsidRPr="003C02B4" w:rsidRDefault="00E559D8" w:rsidP="00562E2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(reconhecer a firma-art. 221, II, Lei 6015/73)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3F4C88"/>
    <w:rsid w:val="00414006"/>
    <w:rsid w:val="00414EBD"/>
    <w:rsid w:val="00514059"/>
    <w:rsid w:val="005372E1"/>
    <w:rsid w:val="005563CB"/>
    <w:rsid w:val="00562E25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2023-03-27T16:58:00Z</dcterms:created>
  <dcterms:modified xsi:type="dcterms:W3CDTF">2023-03-27T16:58:00Z</dcterms:modified>
</cp:coreProperties>
</file>