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0A48" w14:textId="0DC90AE1" w:rsidR="00E90CF3" w:rsidRPr="00A929DB" w:rsidRDefault="00101E5C" w:rsidP="00F271A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29DB">
        <w:rPr>
          <w:rFonts w:ascii="Arial" w:hAnsi="Arial" w:cs="Arial"/>
          <w:b/>
          <w:bCs/>
          <w:sz w:val="20"/>
          <w:szCs w:val="20"/>
        </w:rPr>
        <w:t>4</w:t>
      </w:r>
      <w:r w:rsidR="00E90CF3" w:rsidRPr="00A929DB">
        <w:rPr>
          <w:rFonts w:ascii="Arial" w:hAnsi="Arial" w:cs="Arial"/>
          <w:b/>
          <w:bCs/>
          <w:sz w:val="20"/>
          <w:szCs w:val="20"/>
        </w:rPr>
        <w:t>. AVERBAÇÃO DE CANCELAMENTO DE CLÁUSULA RESOLUTIVA</w:t>
      </w:r>
    </w:p>
    <w:p w14:paraId="23B34716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2FBAEF55" w14:textId="77777777" w:rsidR="00F271A2" w:rsidRPr="00A929DB" w:rsidRDefault="00F271A2" w:rsidP="00F271A2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317C6FA3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0DD39F4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0A9313B5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4767CC36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74121C10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75CB99F4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1EDE277E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4B9DDE5F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0268B4F0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05F2072D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3109EE5E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650A4C47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571D1CF7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12ED17BC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2CB43F45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19EC07D8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0EF5B1C7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02B1DDA3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7C906E7C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4BEB74B3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22E8C5EE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56FDF933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684E0D24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155B0256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5F755211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32DA3230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77C4375F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3D8D32D8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6CE461B5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10854369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6377C0ED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6DDB1646" w14:textId="04311D44" w:rsidR="00765A36" w:rsidRPr="00A929DB" w:rsidRDefault="00F271A2" w:rsidP="00F271A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sz w:val="20"/>
          <w:szCs w:val="20"/>
        </w:rPr>
        <w:t>REQUER(EM)</w:t>
      </w:r>
      <w:r w:rsidRPr="00A929DB">
        <w:rPr>
          <w:rFonts w:ascii="Arial" w:hAnsi="Arial" w:cs="Arial"/>
          <w:sz w:val="20"/>
          <w:szCs w:val="20"/>
        </w:rPr>
        <w:t xml:space="preserve"> a Vossa Senhoria a</w:t>
      </w:r>
      <w:r w:rsidR="00765A36" w:rsidRPr="00A929DB">
        <w:rPr>
          <w:rFonts w:ascii="Arial" w:hAnsi="Arial" w:cs="Arial"/>
          <w:sz w:val="20"/>
          <w:szCs w:val="20"/>
          <w:lang w:eastAsia="pt-BR"/>
        </w:rPr>
        <w:t xml:space="preserve"> AVERBAÇÃO, na(s) matrícula(s) de nº(s) [</w:t>
      </w:r>
      <w:proofErr w:type="gramStart"/>
      <w:r w:rsidR="00765A36" w:rsidRPr="00A929DB">
        <w:rPr>
          <w:rFonts w:ascii="Arial" w:hAnsi="Arial" w:cs="Arial"/>
          <w:sz w:val="20"/>
          <w:szCs w:val="20"/>
          <w:lang w:eastAsia="pt-BR"/>
        </w:rPr>
        <w:t>MATRICULAS</w:t>
      </w:r>
      <w:proofErr w:type="gramEnd"/>
      <w:r w:rsidR="00765A36" w:rsidRPr="00A929DB">
        <w:rPr>
          <w:rFonts w:ascii="Arial" w:hAnsi="Arial" w:cs="Arial"/>
          <w:sz w:val="20"/>
          <w:szCs w:val="20"/>
          <w:lang w:eastAsia="pt-BR"/>
        </w:rPr>
        <w:t>] do livro 2 – RG, desse Ofício, do cancelamento da cláusula resolutiva constante na(s) citada(s) matrícula(s), em virtude da quitação da dívida, ocorrido na data de [DATA], procedendo, ainda, às seguintes averbações:</w:t>
      </w:r>
    </w:p>
    <w:p w14:paraId="08F26096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[INDICAR AS DEMAIS AVERBAÇÕES PRETENDIDAS COM AS RESPECTIVAS MATRÍCULAS]</w:t>
      </w:r>
    </w:p>
    <w:p w14:paraId="5570165C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Para o que anexa(m) o(s) seguinte(s) documento(s):</w:t>
      </w:r>
    </w:p>
    <w:p w14:paraId="4816A648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Termo de quitação expedido pelo(s) credor(es), com a firma reconhecida por autenticidade;</w:t>
      </w:r>
    </w:p>
    <w:p w14:paraId="27F5F059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As notas promissórias devidamente quitadas, com firma reconhecida por autenticidade;</w:t>
      </w:r>
    </w:p>
    <w:p w14:paraId="21125828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Comprovante de legitimidade do(s) representante(s) do(a) credor;</w:t>
      </w:r>
    </w:p>
    <w:p w14:paraId="63A8491E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[OUTROS DOCUMENTOS]</w:t>
      </w:r>
    </w:p>
    <w:p w14:paraId="4A09F6C3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[INFORMAÇÕES COMPLEMENTARES]</w:t>
      </w:r>
    </w:p>
    <w:p w14:paraId="24E99D65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3147F68C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30CA1DF2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54EB9286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6C60EEB3" w14:textId="0388CBA3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5DB248EE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1BA4AEB3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17CED382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7494EAD4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1001C799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</w:p>
    <w:p w14:paraId="2F52E05F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1976614C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6D7F70B5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4D13B043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075DD262" w14:textId="56ED7C02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7AB2604D" w14:textId="77777777" w:rsidR="00945304" w:rsidRPr="00A929DB" w:rsidRDefault="00945304" w:rsidP="00945304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355CBD7D" w14:textId="77777777" w:rsidR="001A1331" w:rsidRPr="00A929DB" w:rsidRDefault="001A1331" w:rsidP="001A1331">
      <w:pPr>
        <w:jc w:val="both"/>
        <w:rPr>
          <w:rFonts w:ascii="Arial" w:hAnsi="Arial" w:cs="Arial"/>
          <w:sz w:val="20"/>
          <w:szCs w:val="20"/>
        </w:rPr>
      </w:pPr>
    </w:p>
    <w:p w14:paraId="78BAD59D" w14:textId="19A2E825" w:rsidR="003B538F" w:rsidRPr="00A929DB" w:rsidRDefault="001A1331" w:rsidP="00C846DC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65A36"/>
    <w:rsid w:val="00775561"/>
    <w:rsid w:val="007A4697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C846DC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cp:lastPrinted>2023-03-20T18:21:00Z</cp:lastPrinted>
  <dcterms:created xsi:type="dcterms:W3CDTF">2023-03-20T19:23:00Z</dcterms:created>
  <dcterms:modified xsi:type="dcterms:W3CDTF">2023-03-20T19:23:00Z</dcterms:modified>
</cp:coreProperties>
</file>