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3B33" w14:textId="0DA54998" w:rsidR="00101E5C" w:rsidRPr="00A929DB" w:rsidRDefault="00101E5C" w:rsidP="00101E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9DB">
        <w:rPr>
          <w:rFonts w:ascii="Arial" w:hAnsi="Arial" w:cs="Arial"/>
          <w:b/>
          <w:bCs/>
          <w:sz w:val="20"/>
          <w:szCs w:val="20"/>
        </w:rPr>
        <w:t>3. AVERBAÇÃO DE DEMOLIÇÃO</w:t>
      </w:r>
    </w:p>
    <w:p w14:paraId="60D95C12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0DAE0DF6" w14:textId="77777777" w:rsidR="00F271A2" w:rsidRPr="00A929DB" w:rsidRDefault="00F271A2" w:rsidP="00F271A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695A4DA9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48624E8B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7E6C17E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13DD672A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2FCB67F0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295F2613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4244701C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568DA768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135C1454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4E84A24C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515317E6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7BC8A7AB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5BD55882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22B16A24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0B41A4AC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705719CC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5885939B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77C7BC0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1DA43172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3F099AD6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6E85D4F6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1F47DDAD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230FF68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3670D010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20EAD2CD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6BA5C5E8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51A64167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7227EA73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005A3C69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20CC3AB9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55F595FC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18BF0B60" w14:textId="4987D769" w:rsidR="00101E5C" w:rsidRPr="00A929DB" w:rsidRDefault="00F271A2" w:rsidP="00F271A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="00101E5C" w:rsidRPr="00A929DB">
        <w:rPr>
          <w:rFonts w:ascii="Arial" w:hAnsi="Arial" w:cs="Arial"/>
          <w:sz w:val="20"/>
          <w:szCs w:val="20"/>
          <w:lang w:eastAsia="pt-BR"/>
        </w:rPr>
        <w:t xml:space="preserve"> AVERBAÇÃO, na(s) matrícula(s) de nº(s) [</w:t>
      </w:r>
      <w:proofErr w:type="gramStart"/>
      <w:r w:rsidR="00101E5C" w:rsidRPr="00A929DB">
        <w:rPr>
          <w:rFonts w:ascii="Arial" w:hAnsi="Arial" w:cs="Arial"/>
          <w:sz w:val="20"/>
          <w:szCs w:val="20"/>
          <w:lang w:eastAsia="pt-BR"/>
        </w:rPr>
        <w:t>MATRICULAS</w:t>
      </w:r>
      <w:proofErr w:type="gramEnd"/>
      <w:r w:rsidR="00101E5C" w:rsidRPr="00A929DB">
        <w:rPr>
          <w:rFonts w:ascii="Arial" w:hAnsi="Arial" w:cs="Arial"/>
          <w:sz w:val="20"/>
          <w:szCs w:val="20"/>
          <w:lang w:eastAsia="pt-BR"/>
        </w:rPr>
        <w:t xml:space="preserve">] do livro 2 – RG, desse </w:t>
      </w:r>
      <w:r w:rsidR="00101E5C" w:rsidRPr="00A929DB">
        <w:rPr>
          <w:rFonts w:ascii="Arial" w:hAnsi="Arial" w:cs="Arial"/>
          <w:sz w:val="20"/>
          <w:szCs w:val="20"/>
        </w:rPr>
        <w:t>Cartório</w:t>
      </w:r>
      <w:r w:rsidR="00101E5C" w:rsidRPr="00A929DB">
        <w:rPr>
          <w:rFonts w:ascii="Arial" w:hAnsi="Arial" w:cs="Arial"/>
          <w:sz w:val="20"/>
          <w:szCs w:val="20"/>
          <w:lang w:eastAsia="pt-BR"/>
        </w:rPr>
        <w:t xml:space="preserve">, da </w:t>
      </w:r>
      <w:r w:rsidR="00101E5C" w:rsidRPr="00A929DB">
        <w:rPr>
          <w:rFonts w:ascii="Arial" w:hAnsi="Arial" w:cs="Arial"/>
          <w:sz w:val="20"/>
          <w:szCs w:val="20"/>
        </w:rPr>
        <w:t xml:space="preserve">DEMOLIÇÃO </w:t>
      </w:r>
      <w:r w:rsidR="00101E5C" w:rsidRPr="00A929DB">
        <w:rPr>
          <w:rFonts w:ascii="Arial" w:hAnsi="Arial" w:cs="Arial"/>
          <w:sz w:val="20"/>
          <w:szCs w:val="20"/>
          <w:lang w:eastAsia="pt-BR"/>
        </w:rPr>
        <w:t xml:space="preserve">do prédio com área </w:t>
      </w:r>
      <w:proofErr w:type="spellStart"/>
      <w:r w:rsidR="00101E5C" w:rsidRPr="00A929DB">
        <w:rPr>
          <w:rFonts w:ascii="Arial" w:hAnsi="Arial" w:cs="Arial"/>
          <w:sz w:val="20"/>
          <w:szCs w:val="20"/>
          <w:lang w:eastAsia="pt-BR"/>
        </w:rPr>
        <w:t>con</w:t>
      </w:r>
      <w:r w:rsidR="00101E5C" w:rsidRPr="00A929DB">
        <w:rPr>
          <w:rFonts w:ascii="Arial" w:hAnsi="Arial" w:cs="Arial"/>
          <w:sz w:val="20"/>
          <w:szCs w:val="20"/>
        </w:rPr>
        <w:t>s</w:t>
      </w:r>
      <w:r w:rsidR="00101E5C" w:rsidRPr="00A929DB">
        <w:rPr>
          <w:rFonts w:ascii="Arial" w:hAnsi="Arial" w:cs="Arial"/>
          <w:sz w:val="20"/>
          <w:szCs w:val="20"/>
          <w:lang w:eastAsia="pt-BR"/>
        </w:rPr>
        <w:t>truida</w:t>
      </w:r>
      <w:proofErr w:type="spellEnd"/>
      <w:r w:rsidR="00101E5C" w:rsidRPr="00A929DB">
        <w:rPr>
          <w:rFonts w:ascii="Arial" w:hAnsi="Arial" w:cs="Arial"/>
          <w:sz w:val="20"/>
          <w:szCs w:val="20"/>
          <w:lang w:eastAsia="pt-BR"/>
        </w:rPr>
        <w:t xml:space="preserve"> de [ÁREA] m²,</w:t>
      </w:r>
      <w:r w:rsidR="00101E5C" w:rsidRPr="00A929DB">
        <w:rPr>
          <w:rFonts w:ascii="Arial" w:hAnsi="Arial" w:cs="Arial"/>
          <w:sz w:val="20"/>
          <w:szCs w:val="20"/>
        </w:rPr>
        <w:t xml:space="preserve"> n</w:t>
      </w:r>
      <w:r w:rsidR="00101E5C" w:rsidRPr="00A929DB">
        <w:rPr>
          <w:rFonts w:ascii="Arial" w:hAnsi="Arial" w:cs="Arial"/>
          <w:sz w:val="20"/>
          <w:szCs w:val="20"/>
          <w:lang w:eastAsia="pt-BR"/>
        </w:rPr>
        <w:t>úmero [NÚMERO] da [RUA, AV.], procedendo, ainda, às seguintes averbações:</w:t>
      </w:r>
    </w:p>
    <w:p w14:paraId="74242528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[INDICAR AS DEMAIS AVERBAÇÕES PRETENDIDAS COM AS RESPECTIVAS MATRÍCULAS]</w:t>
      </w:r>
    </w:p>
    <w:p w14:paraId="29B27415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Para o que anexa(m) o(s) seguinte(s) documento(s):</w:t>
      </w:r>
    </w:p>
    <w:p w14:paraId="3E1C098B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Certidão Negativa de Débito d</w:t>
      </w:r>
      <w:r w:rsidRPr="00A929DB">
        <w:rPr>
          <w:rFonts w:ascii="Arial" w:hAnsi="Arial" w:cs="Arial"/>
          <w:sz w:val="20"/>
          <w:szCs w:val="20"/>
        </w:rPr>
        <w:t>e contribuições sociais incidentes sobre a obra de demolição, expedida pela Receita Federal do Brasil</w:t>
      </w:r>
      <w:r w:rsidRPr="00A929DB">
        <w:rPr>
          <w:rFonts w:ascii="Arial" w:hAnsi="Arial" w:cs="Arial"/>
          <w:sz w:val="20"/>
          <w:szCs w:val="20"/>
          <w:lang w:eastAsia="pt-BR"/>
        </w:rPr>
        <w:t>;</w:t>
      </w:r>
    </w:p>
    <w:p w14:paraId="54A6F103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Se de propriedade de pessoa jurídica a respectiva certidão de quitação de tributos federais expedida pela Receita Federal do Brasil</w:t>
      </w:r>
      <w:r w:rsidRPr="00A929DB">
        <w:rPr>
          <w:rFonts w:ascii="Arial" w:hAnsi="Arial" w:cs="Arial"/>
          <w:sz w:val="20"/>
          <w:szCs w:val="20"/>
        </w:rPr>
        <w:t xml:space="preserve"> referente ao CNPJ</w:t>
      </w:r>
      <w:r w:rsidRPr="00A929DB">
        <w:rPr>
          <w:rFonts w:ascii="Arial" w:hAnsi="Arial" w:cs="Arial"/>
          <w:sz w:val="20"/>
          <w:szCs w:val="20"/>
          <w:lang w:eastAsia="pt-BR"/>
        </w:rPr>
        <w:t>;</w:t>
      </w:r>
    </w:p>
    <w:p w14:paraId="2378DFED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</w:rPr>
        <w:t>Alternativamente, se for o caso, inserir d</w:t>
      </w:r>
      <w:r w:rsidRPr="00A929DB">
        <w:rPr>
          <w:rFonts w:ascii="Arial" w:hAnsi="Arial" w:cs="Arial"/>
          <w:sz w:val="20"/>
          <w:szCs w:val="20"/>
          <w:lang w:eastAsia="pt-BR"/>
        </w:rPr>
        <w:t>eclaração, pelo proprietário</w:t>
      </w:r>
      <w:r w:rsidRPr="00A929DB">
        <w:rPr>
          <w:rFonts w:ascii="Arial" w:hAnsi="Arial" w:cs="Arial"/>
          <w:sz w:val="20"/>
          <w:szCs w:val="20"/>
        </w:rPr>
        <w:t>, pessoa física</w:t>
      </w:r>
      <w:r w:rsidRPr="00A929DB">
        <w:rPr>
          <w:rFonts w:ascii="Arial" w:hAnsi="Arial" w:cs="Arial"/>
          <w:sz w:val="20"/>
          <w:szCs w:val="20"/>
          <w:lang w:eastAsia="pt-BR"/>
        </w:rPr>
        <w:t xml:space="preserve">, sob as penas da lei, </w:t>
      </w:r>
      <w:r w:rsidRPr="00A929DB">
        <w:rPr>
          <w:rFonts w:ascii="Arial" w:hAnsi="Arial" w:cs="Arial"/>
          <w:sz w:val="20"/>
          <w:szCs w:val="20"/>
        </w:rPr>
        <w:t>de que a construção tem destinação residencial unifamiliar e que foi construída sem o emprego de mão-de-obra assalariada, permitida para área de até 70,00m², desde que não haja outras edificações</w:t>
      </w:r>
      <w:r w:rsidRPr="00A929DB">
        <w:rPr>
          <w:rFonts w:ascii="Arial" w:hAnsi="Arial" w:cs="Arial"/>
          <w:sz w:val="20"/>
          <w:szCs w:val="20"/>
          <w:lang w:eastAsia="pt-BR"/>
        </w:rPr>
        <w:t>;</w:t>
      </w:r>
    </w:p>
    <w:p w14:paraId="1D2F75FF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 xml:space="preserve">Se em zona rural, inserir declaração do proprietário, com os dados e o ano da edificação (alvenaria, madeira, residencial, </w:t>
      </w:r>
      <w:proofErr w:type="gramStart"/>
      <w:r w:rsidRPr="00A929DB">
        <w:rPr>
          <w:rFonts w:ascii="Arial" w:hAnsi="Arial" w:cs="Arial"/>
          <w:sz w:val="20"/>
          <w:szCs w:val="20"/>
          <w:lang w:eastAsia="pt-BR"/>
        </w:rPr>
        <w:t xml:space="preserve">comercial, </w:t>
      </w:r>
      <w:proofErr w:type="spellStart"/>
      <w:r w:rsidRPr="00A929DB">
        <w:rPr>
          <w:rFonts w:ascii="Arial" w:hAnsi="Arial" w:cs="Arial"/>
          <w:sz w:val="20"/>
          <w:szCs w:val="20"/>
          <w:lang w:eastAsia="pt-BR"/>
        </w:rPr>
        <w:t>etc</w:t>
      </w:r>
      <w:proofErr w:type="spellEnd"/>
      <w:r w:rsidRPr="00A929DB">
        <w:rPr>
          <w:rFonts w:ascii="Arial" w:hAnsi="Arial" w:cs="Arial"/>
          <w:sz w:val="20"/>
          <w:szCs w:val="20"/>
          <w:lang w:eastAsia="pt-BR"/>
        </w:rPr>
        <w:t>…</w:t>
      </w:r>
      <w:proofErr w:type="gramEnd"/>
      <w:r w:rsidRPr="00A929DB">
        <w:rPr>
          <w:rFonts w:ascii="Arial" w:hAnsi="Arial" w:cs="Arial"/>
          <w:sz w:val="20"/>
          <w:szCs w:val="20"/>
          <w:lang w:eastAsia="pt-BR"/>
        </w:rPr>
        <w:t>), bem como indicação do valor da mesma, bem como apresentar a respectiva certidão de quitação de tributos federais expedida pela Receita Federal do Brasil relativa ao ITR;</w:t>
      </w:r>
    </w:p>
    <w:p w14:paraId="40CE7D8C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[OUTROS DOCUMENTOS]</w:t>
      </w:r>
    </w:p>
    <w:p w14:paraId="4CB32964" w14:textId="77777777" w:rsidR="00101E5C" w:rsidRPr="00A929DB" w:rsidRDefault="00101E5C" w:rsidP="00101E5C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lastRenderedPageBreak/>
        <w:t>[INFORMAÇÕES COMPLEMENTARES]</w:t>
      </w:r>
    </w:p>
    <w:p w14:paraId="1AC62F37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400E0F9F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767A2668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47204BA2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3D025666" w14:textId="485C7A35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1DB96B03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6D4B1167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73E788E9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147C5373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009A1F8C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</w:p>
    <w:p w14:paraId="33B8FD40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AD84D5A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371C5784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55562EA1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6647C1DC" w14:textId="5E87501B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42386018" w14:textId="77777777" w:rsidR="00945304" w:rsidRPr="00A929DB" w:rsidRDefault="00945304" w:rsidP="00945304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69E4F9EC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</w:p>
    <w:p w14:paraId="78BAD59D" w14:textId="168D71A3" w:rsidR="003B538F" w:rsidRPr="00A929DB" w:rsidRDefault="00F271A2" w:rsidP="00CE43AD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16D40"/>
    <w:rsid w:val="008409C4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CE43AD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2023-03-20T19:20:00Z</dcterms:created>
  <dcterms:modified xsi:type="dcterms:W3CDTF">2023-03-20T19:20:00Z</dcterms:modified>
</cp:coreProperties>
</file>